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F00D99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48245D" w:rsidRDefault="00B12FB8" w:rsidP="00B12FB8">
            <w:pPr>
              <w:pStyle w:val="NoSpacing"/>
              <w:jc w:val="center"/>
              <w:rPr>
                <w:rFonts w:cstheme="minorHAnsi"/>
              </w:rPr>
            </w:pPr>
            <w:r w:rsidRPr="0048245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48245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48245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48245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1E1561B" w:rsidR="00B12FB8" w:rsidRPr="00F00D99" w:rsidRDefault="00F00D99" w:rsidP="00FF487F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F00D99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9</w:t>
            </w:r>
          </w:p>
        </w:tc>
      </w:tr>
    </w:tbl>
    <w:p w14:paraId="137C3ACC" w14:textId="2085C2DA" w:rsidR="001E6474" w:rsidRPr="00F00D99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00D99" w:rsidRPr="00F00D9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F00D9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A44C8EC" w:rsidR="007C09EA" w:rsidRPr="00F00D9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F00D99">
              <w:rPr>
                <w:rFonts w:eastAsia="Times New Roman" w:cstheme="minorHAnsi"/>
                <w:lang w:val="sr-Cyrl-RS"/>
              </w:rPr>
              <w:t>Ликов</w:t>
            </w:r>
            <w:r w:rsidR="00FF487F" w:rsidRPr="00F00D99">
              <w:rPr>
                <w:rFonts w:eastAsia="Times New Roman" w:cstheme="minorHAnsi"/>
                <w:lang w:val="sr-Cyrl-RS"/>
              </w:rPr>
              <w:t>н</w:t>
            </w:r>
            <w:r w:rsidRPr="00F00D9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F00D9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F00D9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C8ADCA6" w:rsidR="007C09EA" w:rsidRPr="00F00D99" w:rsidRDefault="00F00D99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F00D99" w:rsidRPr="00F00D99" w14:paraId="6C8FE12E" w14:textId="77777777" w:rsidTr="00FC7C1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D8751D" w:rsidRPr="00F00D99" w:rsidRDefault="00D8751D" w:rsidP="00D8751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F00D9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D68F382" w:rsidR="00D8751D" w:rsidRPr="00F00D99" w:rsidRDefault="00D8751D" w:rsidP="00D8751D">
            <w:pPr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F00D99">
              <w:rPr>
                <w:rFonts w:cstheme="minorHAnsi"/>
                <w:lang w:val="sr-Cyrl-RS"/>
              </w:rPr>
              <w:t>Обликовање</w:t>
            </w:r>
          </w:p>
        </w:tc>
      </w:tr>
      <w:tr w:rsidR="00F00D99" w:rsidRPr="00F00D99" w14:paraId="386F8982" w14:textId="77777777" w:rsidTr="00DB20D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D8751D" w:rsidRPr="00F00D99" w:rsidRDefault="00D8751D" w:rsidP="00D8751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5A8D40A" w:rsidR="00D8751D" w:rsidRPr="00F00D99" w:rsidRDefault="00D8751D" w:rsidP="00D8751D">
            <w:pPr>
              <w:tabs>
                <w:tab w:val="left" w:pos="720"/>
                <w:tab w:val="left" w:pos="1440"/>
                <w:tab w:val="left" w:pos="2160"/>
                <w:tab w:val="left" w:pos="447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F00D99">
              <w:rPr>
                <w:rFonts w:cstheme="minorHAnsi"/>
                <w:lang w:val="sr-Cyrl-RS"/>
              </w:rPr>
              <w:t>Доцртај</w:t>
            </w:r>
          </w:p>
        </w:tc>
      </w:tr>
      <w:tr w:rsidR="00F00D99" w:rsidRPr="00F00D99" w14:paraId="500B3BC2" w14:textId="77777777" w:rsidTr="00383CA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D8751D" w:rsidRPr="00F00D99" w:rsidRDefault="00D8751D" w:rsidP="00D8751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F00D99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670D46D" w:rsidR="00D8751D" w:rsidRPr="00F00D99" w:rsidRDefault="00E71EAD" w:rsidP="00E71EAD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>к</w:t>
            </w:r>
            <w:r w:rsidR="00D8751D" w:rsidRPr="00F00D99">
              <w:rPr>
                <w:rFonts w:cstheme="minorHAnsi"/>
                <w:lang w:val="sr-Cyrl-RS"/>
              </w:rPr>
              <w:t>омбиновани</w:t>
            </w:r>
          </w:p>
        </w:tc>
      </w:tr>
      <w:tr w:rsidR="00F00D99" w:rsidRPr="00F00D99" w14:paraId="7B6527AA" w14:textId="77777777" w:rsidTr="0011194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D8751D" w:rsidRPr="00F00D99" w:rsidRDefault="00D8751D" w:rsidP="00D8751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A4D5AD3" w:rsidR="00D8751D" w:rsidRPr="00F00D99" w:rsidRDefault="005B222B" w:rsidP="00D8751D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F00D99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>Развој маште</w:t>
            </w:r>
          </w:p>
        </w:tc>
      </w:tr>
      <w:tr w:rsidR="00F00D99" w:rsidRPr="00E71EAD" w14:paraId="1E6CA22E" w14:textId="77777777" w:rsidTr="006431DF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D8751D" w:rsidRPr="00E71EAD" w:rsidRDefault="00D8751D" w:rsidP="00D8751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E71EAD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D8751D" w:rsidRPr="00F00D99" w:rsidRDefault="00D8751D" w:rsidP="00D8751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71EAD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226221" w14:textId="0C68C9C5" w:rsidR="00D8751D" w:rsidRPr="00BB747E" w:rsidRDefault="00E71EAD" w:rsidP="00E71EAD">
            <w:pPr>
              <w:pStyle w:val="ListParagraph"/>
              <w:rPr>
                <w:rFonts w:cstheme="minorHAnsi"/>
                <w:lang w:val="ru-RU"/>
              </w:rPr>
            </w:pPr>
            <w:r w:rsidRPr="00BB747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Pr="00BB747E">
              <w:rPr>
                <w:rFonts w:cstheme="minorHAnsi"/>
                <w:lang w:val="ru-RU"/>
              </w:rPr>
              <w:t>О</w:t>
            </w:r>
            <w:r w:rsidR="00D8751D" w:rsidRPr="00BB747E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781B4EE5" w14:textId="4F386129" w:rsidR="00D8751D" w:rsidRPr="00BB747E" w:rsidRDefault="00E71EAD" w:rsidP="00E71EAD">
            <w:pPr>
              <w:pStyle w:val="ListParagraph"/>
              <w:rPr>
                <w:rFonts w:cstheme="minorHAnsi"/>
                <w:lang w:val="ru-RU"/>
              </w:rPr>
            </w:pPr>
            <w:r w:rsidRPr="00BB747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D8751D" w:rsidRPr="00BB747E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4AAEAF43" w14:textId="74009456" w:rsidR="00D8751D" w:rsidRPr="00BB747E" w:rsidRDefault="00E71EAD" w:rsidP="00E71EAD">
            <w:pPr>
              <w:pStyle w:val="ListParagraph"/>
              <w:rPr>
                <w:rFonts w:cstheme="minorHAnsi"/>
                <w:lang w:val="ru-RU"/>
              </w:rPr>
            </w:pPr>
            <w:r w:rsidRPr="00BB747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D8751D" w:rsidRPr="00BB747E">
              <w:rPr>
                <w:rFonts w:cstheme="minorHAnsi"/>
                <w:lang w:val="ru-RU"/>
              </w:rPr>
              <w:t xml:space="preserve">црта на различитим подлогама и форматима папира; користи материјал и прибор у складу са инструкцијама; </w:t>
            </w:r>
          </w:p>
          <w:p w14:paraId="2A8671C9" w14:textId="39936AB7" w:rsidR="00D8751D" w:rsidRPr="00BB747E" w:rsidRDefault="00E71EAD" w:rsidP="00BB747E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 w:rsidRPr="00BB747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D8751D" w:rsidRPr="00BB747E">
              <w:rPr>
                <w:rFonts w:cstheme="minorHAnsi"/>
                <w:lang w:val="ru-RU"/>
              </w:rPr>
              <w:t>преведе једноставне појмове и информације у ликовни рад;</w:t>
            </w:r>
          </w:p>
          <w:p w14:paraId="6CAC05EF" w14:textId="26FA9860" w:rsidR="00D8751D" w:rsidRPr="00F00D99" w:rsidRDefault="00E71EAD" w:rsidP="00D8751D">
            <w:pPr>
              <w:tabs>
                <w:tab w:val="left" w:pos="9570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BB747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D8751D" w:rsidRPr="00BB747E">
              <w:rPr>
                <w:rFonts w:cstheme="minorHAnsi"/>
                <w:lang w:val="ru-RU"/>
              </w:rPr>
              <w:t>изрази</w:t>
            </w:r>
            <w:r w:rsidR="00D8751D" w:rsidRPr="00E71EAD">
              <w:rPr>
                <w:rFonts w:cstheme="minorHAnsi"/>
                <w:lang w:val="ru-RU"/>
              </w:rPr>
              <w:t>, материјалом и техником по избору, своје замисли, доживљаје, утиске, сећања и опажања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F00D99" w:rsidRPr="00E71EAD" w14:paraId="5074EF77" w14:textId="77777777" w:rsidTr="00DE469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51474A" w:rsidRPr="00F00D99" w:rsidRDefault="0051474A" w:rsidP="0051474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F00D99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F00D9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2E02E50" w:rsidR="0051474A" w:rsidRPr="00E71EAD" w:rsidRDefault="00E71EAD" w:rsidP="00E71EAD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ru-RU" w:eastAsia="en-GB"/>
              </w:rPr>
              <w:t>м</w:t>
            </w:r>
            <w:r w:rsidR="0051474A" w:rsidRPr="00F00D9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демонстративна, практичан рад и радионица</w:t>
            </w:r>
          </w:p>
        </w:tc>
      </w:tr>
      <w:tr w:rsidR="00F00D99" w:rsidRPr="00F00D99" w14:paraId="4DB8470C" w14:textId="77777777" w:rsidTr="005A1BF1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51474A" w:rsidRPr="00F00D99" w:rsidRDefault="0051474A" w:rsidP="0051474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00D9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3B2081E" w:rsidR="0051474A" w:rsidRPr="00F00D99" w:rsidRDefault="00E71EAD" w:rsidP="00E71E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>
              <w:rPr>
                <w:rFonts w:cstheme="minorHAnsi"/>
                <w:lang w:val="sr-Cyrl-RS"/>
              </w:rPr>
              <w:t>ф</w:t>
            </w:r>
            <w:r w:rsidR="0051474A" w:rsidRPr="00F00D99">
              <w:rPr>
                <w:rFonts w:cstheme="minorHAnsi"/>
                <w:lang w:val="sr-Cyrl-RS"/>
              </w:rPr>
              <w:t>ронтални, индивидуални</w:t>
            </w:r>
          </w:p>
        </w:tc>
      </w:tr>
      <w:bookmarkEnd w:id="0"/>
    </w:tbl>
    <w:p w14:paraId="0034AEC1" w14:textId="6F5314C6" w:rsidR="0087752E" w:rsidRPr="00F00D99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3D0AEAEA" w:rsidR="00F3587B" w:rsidRPr="00F00D99" w:rsidRDefault="00F3587B" w:rsidP="00F00D99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00D99" w:rsidRPr="00F00D99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F00D99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F00D9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F00D9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F00D9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F00D9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C72092" w:rsidRPr="00E71EAD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E74E81" w14:textId="77777777" w:rsidR="00C72092" w:rsidRDefault="00C72092" w:rsidP="00C7209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BBB9FAD" w:rsidR="00C72092" w:rsidRPr="00F00D99" w:rsidRDefault="00C72092" w:rsidP="00C7209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50AA3A6" w14:textId="6AEFD4E5" w:rsidR="00C72092" w:rsidRPr="00E71EAD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F00D99">
              <w:rPr>
                <w:rFonts w:cstheme="minorHAnsi"/>
                <w:lang w:val="sr-Cyrl-RS"/>
              </w:rPr>
              <w:t>Приказује и анализира квалитет и врсте линија, подсећа на правилно држање писаљке при</w:t>
            </w:r>
            <w:r w:rsidR="00E71EAD">
              <w:rPr>
                <w:rFonts w:cstheme="minorHAnsi"/>
                <w:lang w:val="sr-Cyrl-RS"/>
              </w:rPr>
              <w:t>ликом</w:t>
            </w:r>
            <w:r w:rsidRPr="00F00D99">
              <w:rPr>
                <w:rFonts w:cstheme="minorHAnsi"/>
                <w:lang w:val="sr-Cyrl-RS"/>
              </w:rPr>
              <w:t xml:space="preserve"> цртањ</w:t>
            </w:r>
            <w:r w:rsidR="00E71EAD">
              <w:rPr>
                <w:rFonts w:cstheme="minorHAnsi"/>
                <w:lang w:val="sr-Cyrl-RS"/>
              </w:rPr>
              <w:t>а</w:t>
            </w:r>
            <w:r w:rsidRPr="00F00D99">
              <w:rPr>
                <w:rFonts w:cstheme="minorHAnsi"/>
                <w:lang w:val="sr-Cyrl-RS"/>
              </w:rPr>
              <w:t>, на различите технике и материјале преко радова с претходних часова као примера;</w:t>
            </w:r>
          </w:p>
          <w:p w14:paraId="788ED04F" w14:textId="77777777" w:rsidR="00C72092" w:rsidRPr="00E71EAD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F00D99">
              <w:rPr>
                <w:rFonts w:cstheme="minorHAnsi"/>
                <w:lang w:val="sr-Cyrl-RS"/>
              </w:rPr>
              <w:t xml:space="preserve"> излаже; указује на примере из уџбеника -  различити цртаћи материјали; </w:t>
            </w:r>
          </w:p>
          <w:p w14:paraId="1A4AA5A1" w14:textId="2F63C0A2" w:rsidR="00C72092" w:rsidRPr="00E71EAD" w:rsidRDefault="00E71EAD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а</w:t>
            </w:r>
            <w:r w:rsidR="00C72092" w:rsidRPr="00F00D99">
              <w:rPr>
                <w:rFonts w:cstheme="minorHAnsi"/>
                <w:lang w:val="sr-Cyrl-RS"/>
              </w:rPr>
              <w:t xml:space="preserve">ко има услова, демонстрира рад са различитим цртаћим материјалима; </w:t>
            </w:r>
          </w:p>
          <w:p w14:paraId="6E744580" w14:textId="14BD94BE" w:rsidR="00C72092" w:rsidRPr="00E71EAD" w:rsidRDefault="00E71EAD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C72092" w:rsidRPr="00F00D99">
              <w:rPr>
                <w:rFonts w:cstheme="minorHAnsi"/>
                <w:lang w:val="sr-Cyrl-RS"/>
              </w:rPr>
              <w:t xml:space="preserve">казује на могућност да се, при добијању идеје за рад, искористе већ постојећи облици или боје; </w:t>
            </w:r>
          </w:p>
          <w:p w14:paraId="65C6F555" w14:textId="4C9D1DF2" w:rsidR="00C72092" w:rsidRPr="00F00D99" w:rsidRDefault="00C72092" w:rsidP="00C72092">
            <w:pPr>
              <w:spacing w:line="259" w:lineRule="auto"/>
              <w:ind w:left="1080"/>
              <w:rPr>
                <w:rFonts w:eastAsia="Times New Roman"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99636C" w14:textId="77777777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0D99">
              <w:rPr>
                <w:rFonts w:cstheme="minorHAnsi"/>
                <w:lang w:val="ru-RU"/>
              </w:rPr>
              <w:t>Прате излагање</w:t>
            </w:r>
            <w:r w:rsidRPr="00F00D99">
              <w:rPr>
                <w:rFonts w:cstheme="minorHAnsi"/>
                <w:lang w:val="sr-Cyrl-RS"/>
              </w:rPr>
              <w:t>;</w:t>
            </w:r>
          </w:p>
          <w:p w14:paraId="4039E408" w14:textId="77777777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0D99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4A444309" w14:textId="77777777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0D99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C654B26" w14:textId="77777777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0D99">
              <w:rPr>
                <w:rFonts w:cstheme="minorHAnsi"/>
                <w:lang w:val="sr-Cyrl-RS"/>
              </w:rPr>
              <w:t xml:space="preserve">дискутују; </w:t>
            </w:r>
          </w:p>
          <w:p w14:paraId="56ECF5D5" w14:textId="4E72BAEC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0D99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1CBEBE15" w14:textId="49839F02" w:rsidR="00C72092" w:rsidRPr="00E71EAD" w:rsidRDefault="00C72092" w:rsidP="00C72092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C72092" w:rsidRPr="00F00D99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598AFD" w14:textId="77777777" w:rsidR="00C72092" w:rsidRDefault="00C72092" w:rsidP="00C7209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435FBDA" w:rsidR="00C72092" w:rsidRPr="00F00D99" w:rsidRDefault="00C72092" w:rsidP="00C7209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E1FB70" w14:textId="77777777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</w:rPr>
            </w:pPr>
            <w:r w:rsidRPr="00F00D99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077A7B8" w14:textId="77777777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</w:rPr>
            </w:pPr>
            <w:r w:rsidRPr="00F00D99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96A01E0" w14:textId="77777777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</w:rPr>
            </w:pPr>
            <w:r w:rsidRPr="00F00D99">
              <w:rPr>
                <w:rFonts w:cstheme="minorHAnsi"/>
                <w:lang w:val="sr-Cyrl-RS"/>
              </w:rPr>
              <w:t>демонстрира реализацију задатка;</w:t>
            </w:r>
          </w:p>
          <w:p w14:paraId="72D6EBE1" w14:textId="77777777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</w:rPr>
            </w:pPr>
            <w:r w:rsidRPr="00F00D99">
              <w:rPr>
                <w:rFonts w:cstheme="minorHAnsi"/>
                <w:lang w:val="sr-Cyrl-RS"/>
              </w:rPr>
              <w:t xml:space="preserve"> помаже при реализацији задатка;</w:t>
            </w:r>
          </w:p>
          <w:p w14:paraId="71CDA84B" w14:textId="67A8A969" w:rsidR="00C72092" w:rsidRPr="00F00D99" w:rsidRDefault="00C72092" w:rsidP="00C72092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  <w:r w:rsidRPr="00F00D99" w:rsidDel="00D849E3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B7CB3" w14:textId="77777777" w:rsidR="00C72092" w:rsidRPr="00F00D99" w:rsidRDefault="00C72092" w:rsidP="00C7209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F00D99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1F670C50" w:rsidR="00C72092" w:rsidRPr="00F00D99" w:rsidRDefault="00C72092" w:rsidP="00C72092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C72092" w:rsidRPr="00E71EAD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2E761D" w14:textId="77777777" w:rsidR="00C72092" w:rsidRDefault="00C72092" w:rsidP="00C7209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D75F7F2" w:rsidR="00C72092" w:rsidRPr="00F00D99" w:rsidRDefault="00C72092" w:rsidP="00C72092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8F3B68" w14:textId="47FFFC1D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</w:rPr>
            </w:pPr>
            <w:r w:rsidRPr="00F00D99">
              <w:rPr>
                <w:rFonts w:cstheme="minorHAnsi"/>
                <w:lang w:val="sr-Cyrl-RS"/>
              </w:rPr>
              <w:t>организује спремање учионице</w:t>
            </w:r>
            <w:r w:rsidR="00E71EAD">
              <w:rPr>
                <w:rFonts w:cstheme="minorHAnsi"/>
                <w:lang w:val="sr-Cyrl-RS"/>
              </w:rPr>
              <w:t>;</w:t>
            </w:r>
          </w:p>
          <w:p w14:paraId="4C781D60" w14:textId="0A41858B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</w:rPr>
            </w:pPr>
            <w:r w:rsidRPr="00F00D99">
              <w:rPr>
                <w:rFonts w:cstheme="minorHAnsi"/>
                <w:lang w:val="sr-Cyrl-RS"/>
              </w:rPr>
              <w:t>организује изложбу радова;</w:t>
            </w:r>
          </w:p>
          <w:p w14:paraId="2987AA35" w14:textId="0297D1C1" w:rsidR="00C72092" w:rsidRPr="00F00D99" w:rsidRDefault="00C72092" w:rsidP="00C72092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  <w:r w:rsidRPr="00F00D99" w:rsidDel="00D849E3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E9C2B" w14:textId="1A30C86D" w:rsidR="00C72092" w:rsidRPr="00F00D99" w:rsidRDefault="00E71EAD" w:rsidP="00C72092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с</w:t>
            </w:r>
            <w:r w:rsidR="00C72092" w:rsidRPr="00F00D99">
              <w:rPr>
                <w:rFonts w:cstheme="minorHAnsi"/>
                <w:lang w:val="sr-Cyrl-RS"/>
              </w:rPr>
              <w:t>премају учионицу</w:t>
            </w:r>
            <w:r>
              <w:rPr>
                <w:rFonts w:cstheme="minorHAnsi"/>
                <w:lang w:val="sr-Cyrl-RS"/>
              </w:rPr>
              <w:t>;</w:t>
            </w:r>
          </w:p>
          <w:p w14:paraId="7E672C23" w14:textId="11BC1F6F" w:rsidR="00C72092" w:rsidRPr="00F00D99" w:rsidRDefault="00C72092" w:rsidP="00C72092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F00D99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7153BE4" w14:textId="77777777" w:rsidR="00C72092" w:rsidRPr="00E71EAD" w:rsidRDefault="00C72092" w:rsidP="00C72092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F00D99">
              <w:rPr>
                <w:rFonts w:cstheme="minorHAnsi"/>
                <w:lang w:val="sr-Cyrl-RS"/>
              </w:rPr>
              <w:t>анализирају своје и туђе радове.</w:t>
            </w:r>
          </w:p>
          <w:p w14:paraId="54997E42" w14:textId="1D270E95" w:rsidR="00C72092" w:rsidRPr="00F00D99" w:rsidRDefault="00C72092" w:rsidP="00C72092">
            <w:pPr>
              <w:spacing w:after="0"/>
              <w:ind w:left="1440"/>
              <w:contextualSpacing/>
              <w:rPr>
                <w:rFonts w:cstheme="minorHAnsi"/>
                <w:lang w:val="ru-RU"/>
              </w:rPr>
            </w:pPr>
          </w:p>
        </w:tc>
      </w:tr>
      <w:tr w:rsidR="00F00D99" w:rsidRPr="00E71EAD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08A1C53" w:rsidR="00A82B1E" w:rsidRPr="00F00D99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A82B1E" w:rsidRPr="00F00D99" w:rsidRDefault="00A82B1E" w:rsidP="00A82B1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0D99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F00D9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91BF7" w14:textId="4277BC20" w:rsidR="0048245D" w:rsidRPr="00F00D99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ru-RU"/>
              </w:rPr>
              <w:t>разговором у току уводног дела часа</w:t>
            </w:r>
            <w:r w:rsidR="00E71EAD">
              <w:rPr>
                <w:rFonts w:cstheme="minorHAnsi"/>
                <w:lang w:val="ru-RU"/>
              </w:rPr>
              <w:t>;</w:t>
            </w:r>
          </w:p>
          <w:p w14:paraId="5B229005" w14:textId="0678FE6E" w:rsidR="0048245D" w:rsidRPr="00F00D99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ru-RU"/>
              </w:rPr>
              <w:t>посматрањем у току рада</w:t>
            </w:r>
            <w:r w:rsidR="00E71EAD">
              <w:rPr>
                <w:rFonts w:cstheme="minorHAnsi"/>
                <w:lang w:val="ru-RU"/>
              </w:rPr>
              <w:t>;</w:t>
            </w:r>
          </w:p>
          <w:p w14:paraId="57FBFFFC" w14:textId="6AC57D87" w:rsidR="0048245D" w:rsidRPr="00F00D99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ru-RU"/>
              </w:rPr>
              <w:t>разговором у току рада</w:t>
            </w:r>
            <w:r w:rsidR="00E71EAD">
              <w:rPr>
                <w:rFonts w:cstheme="minorHAnsi"/>
                <w:lang w:val="ru-RU"/>
              </w:rPr>
              <w:t>;</w:t>
            </w:r>
          </w:p>
          <w:p w14:paraId="7998542A" w14:textId="356D8D65" w:rsidR="0048245D" w:rsidRPr="00F00D99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sr-Cyrl-RS"/>
              </w:rPr>
              <w:lastRenderedPageBreak/>
              <w:t>наставничком анализом практичног рада</w:t>
            </w:r>
            <w:r w:rsidR="00E71EAD">
              <w:rPr>
                <w:rFonts w:cstheme="minorHAnsi"/>
                <w:lang w:val="sr-Cyrl-RS"/>
              </w:rPr>
              <w:t>;</w:t>
            </w:r>
          </w:p>
          <w:p w14:paraId="63E1C57E" w14:textId="46D61E27" w:rsidR="0048245D" w:rsidRPr="00F00D99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E71EAD">
              <w:rPr>
                <w:rFonts w:cstheme="minorHAnsi"/>
                <w:lang w:val="ru-RU"/>
              </w:rPr>
              <w:t>.</w:t>
            </w:r>
          </w:p>
          <w:p w14:paraId="725974BF" w14:textId="6ED2D0A6" w:rsidR="00A82B1E" w:rsidRPr="00F00D99" w:rsidRDefault="00A82B1E" w:rsidP="0048245D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F00D99" w:rsidRPr="00F00D99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A82B1E" w:rsidRPr="00F00D99" w:rsidRDefault="00A82B1E" w:rsidP="00A82B1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F00D99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A82B1E" w:rsidRPr="00F00D99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AFFFDE8" w:rsidR="00A82B1E" w:rsidRPr="00F00D99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ru-RU"/>
              </w:rPr>
              <w:t>Да ли сам планирао/</w:t>
            </w:r>
            <w:r w:rsidR="00E71EAD">
              <w:rPr>
                <w:rFonts w:cstheme="minorHAnsi"/>
                <w:lang w:val="ru-RU"/>
              </w:rPr>
              <w:t>планира</w:t>
            </w:r>
            <w:r w:rsidRPr="00F00D99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A82B1E" w:rsidRPr="00F00D99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0D9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5386C78" w:rsidR="00A82B1E" w:rsidRPr="00F00D99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F00D99">
              <w:rPr>
                <w:rFonts w:cstheme="minorHAnsi"/>
                <w:lang w:val="ru-RU"/>
              </w:rPr>
              <w:t>Шта бих променио/</w:t>
            </w:r>
            <w:r w:rsidR="00E71EAD">
              <w:rPr>
                <w:rFonts w:cstheme="minorHAnsi"/>
                <w:lang w:val="ru-RU"/>
              </w:rPr>
              <w:t>промени</w:t>
            </w:r>
            <w:r w:rsidRPr="00F00D99">
              <w:rPr>
                <w:rFonts w:cstheme="minorHAnsi"/>
                <w:lang w:val="ru-RU"/>
              </w:rPr>
              <w:t>ла</w:t>
            </w:r>
            <w:r w:rsidRPr="00F00D99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A82B1E" w:rsidRPr="00F00D99" w:rsidRDefault="00A82B1E" w:rsidP="00A82B1E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F00D99" w:rsidRDefault="009D2F66" w:rsidP="00AA348F">
      <w:pPr>
        <w:rPr>
          <w:rFonts w:cstheme="minorHAnsi"/>
          <w:lang w:val="ru-RU"/>
        </w:rPr>
      </w:pPr>
    </w:p>
    <w:sectPr w:rsidR="009D2F66" w:rsidRPr="00F00D99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8A56B" w14:textId="77777777" w:rsidR="00463731" w:rsidRDefault="00463731" w:rsidP="009C3F1A">
      <w:pPr>
        <w:spacing w:after="0" w:line="240" w:lineRule="auto"/>
      </w:pPr>
      <w:r>
        <w:separator/>
      </w:r>
    </w:p>
  </w:endnote>
  <w:endnote w:type="continuationSeparator" w:id="0">
    <w:p w14:paraId="7D73A8F2" w14:textId="77777777" w:rsidR="00463731" w:rsidRDefault="00463731" w:rsidP="009C3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D5CEE" w14:textId="77777777" w:rsidR="009C3F1A" w:rsidRDefault="009C3F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875129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4762658F" w14:textId="18B0726B" w:rsidR="009C3F1A" w:rsidRDefault="009C3F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B15E03" w14:textId="77777777" w:rsidR="009C3F1A" w:rsidRDefault="009C3F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9DB93" w14:textId="77777777" w:rsidR="009C3F1A" w:rsidRDefault="009C3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E4C70" w14:textId="77777777" w:rsidR="00463731" w:rsidRDefault="00463731" w:rsidP="009C3F1A">
      <w:pPr>
        <w:spacing w:after="0" w:line="240" w:lineRule="auto"/>
      </w:pPr>
      <w:r>
        <w:separator/>
      </w:r>
    </w:p>
  </w:footnote>
  <w:footnote w:type="continuationSeparator" w:id="0">
    <w:p w14:paraId="282E3FB9" w14:textId="77777777" w:rsidR="00463731" w:rsidRDefault="00463731" w:rsidP="009C3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32B9D" w14:textId="77777777" w:rsidR="009C3F1A" w:rsidRDefault="009C3F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16D9F" w14:textId="77777777" w:rsidR="009C3F1A" w:rsidRDefault="009C3F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A9850" w14:textId="77777777" w:rsidR="009C3F1A" w:rsidRDefault="009C3F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1ED01B1"/>
    <w:multiLevelType w:val="hybridMultilevel"/>
    <w:tmpl w:val="D292C70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0205914"/>
    <w:multiLevelType w:val="hybridMultilevel"/>
    <w:tmpl w:val="28A80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C0F60"/>
    <w:multiLevelType w:val="hybridMultilevel"/>
    <w:tmpl w:val="A976803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3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2"/>
  </w:num>
  <w:num w:numId="9">
    <w:abstractNumId w:val="13"/>
  </w:num>
  <w:num w:numId="10">
    <w:abstractNumId w:val="15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9"/>
  </w:num>
  <w:num w:numId="16">
    <w:abstractNumId w:val="25"/>
  </w:num>
  <w:num w:numId="17">
    <w:abstractNumId w:val="16"/>
  </w:num>
  <w:num w:numId="18">
    <w:abstractNumId w:val="12"/>
  </w:num>
  <w:num w:numId="19">
    <w:abstractNumId w:val="0"/>
  </w:num>
  <w:num w:numId="20">
    <w:abstractNumId w:val="19"/>
  </w:num>
  <w:num w:numId="21">
    <w:abstractNumId w:val="14"/>
  </w:num>
  <w:num w:numId="22">
    <w:abstractNumId w:val="22"/>
  </w:num>
  <w:num w:numId="23">
    <w:abstractNumId w:val="24"/>
  </w:num>
  <w:num w:numId="24">
    <w:abstractNumId w:val="17"/>
  </w:num>
  <w:num w:numId="25">
    <w:abstractNumId w:val="8"/>
  </w:num>
  <w:num w:numId="26">
    <w:abstractNumId w:val="2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63731"/>
    <w:rsid w:val="0048245D"/>
    <w:rsid w:val="004B7CD0"/>
    <w:rsid w:val="00511729"/>
    <w:rsid w:val="0051474A"/>
    <w:rsid w:val="00560DDF"/>
    <w:rsid w:val="00562ED7"/>
    <w:rsid w:val="005639F9"/>
    <w:rsid w:val="005B222B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811E98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C3F1A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B747E"/>
    <w:rsid w:val="00BE3ABA"/>
    <w:rsid w:val="00BF160A"/>
    <w:rsid w:val="00BF77BE"/>
    <w:rsid w:val="00C046BC"/>
    <w:rsid w:val="00C12485"/>
    <w:rsid w:val="00C43F8C"/>
    <w:rsid w:val="00C72092"/>
    <w:rsid w:val="00CC332F"/>
    <w:rsid w:val="00CD5BD1"/>
    <w:rsid w:val="00D16CA1"/>
    <w:rsid w:val="00D171B9"/>
    <w:rsid w:val="00D85DEA"/>
    <w:rsid w:val="00D8751D"/>
    <w:rsid w:val="00DB240A"/>
    <w:rsid w:val="00DE04B6"/>
    <w:rsid w:val="00DE7675"/>
    <w:rsid w:val="00E12664"/>
    <w:rsid w:val="00E34D6F"/>
    <w:rsid w:val="00E47CD6"/>
    <w:rsid w:val="00E71EAD"/>
    <w:rsid w:val="00E900CA"/>
    <w:rsid w:val="00EC5663"/>
    <w:rsid w:val="00EE4EAA"/>
    <w:rsid w:val="00EE51A3"/>
    <w:rsid w:val="00F00D99"/>
    <w:rsid w:val="00F1096B"/>
    <w:rsid w:val="00F3587B"/>
    <w:rsid w:val="00FA134A"/>
    <w:rsid w:val="00FA6EDD"/>
    <w:rsid w:val="00FB67C6"/>
    <w:rsid w:val="00FF4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482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4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4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4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45D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D8751D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9C3F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F1A"/>
  </w:style>
  <w:style w:type="paragraph" w:styleId="Footer">
    <w:name w:val="footer"/>
    <w:basedOn w:val="Normal"/>
    <w:link w:val="FooterChar"/>
    <w:uiPriority w:val="99"/>
    <w:unhideWhenUsed/>
    <w:rsid w:val="009C3F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13</cp:revision>
  <cp:lastPrinted>2019-03-06T11:51:00Z</cp:lastPrinted>
  <dcterms:created xsi:type="dcterms:W3CDTF">2019-06-20T21:20:00Z</dcterms:created>
  <dcterms:modified xsi:type="dcterms:W3CDTF">2019-07-04T14:15:00Z</dcterms:modified>
</cp:coreProperties>
</file>